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945F3F" w14:textId="41C7B32E" w:rsidR="00C66D19" w:rsidRDefault="000C60AF">
      <w:r w:rsidRPr="000C60AF">
        <w:drawing>
          <wp:anchor distT="0" distB="0" distL="114300" distR="114300" simplePos="0" relativeHeight="251658240" behindDoc="1" locked="0" layoutInCell="1" allowOverlap="1" wp14:anchorId="2531C002" wp14:editId="3866816F">
            <wp:simplePos x="0" y="0"/>
            <wp:positionH relativeFrom="column">
              <wp:posOffset>-611505</wp:posOffset>
            </wp:positionH>
            <wp:positionV relativeFrom="paragraph">
              <wp:posOffset>-490637</wp:posOffset>
            </wp:positionV>
            <wp:extent cx="7352665" cy="8638540"/>
            <wp:effectExtent l="0" t="0" r="0" b="0"/>
            <wp:wrapTight wrapText="bothSides">
              <wp:wrapPolygon edited="0">
                <wp:start x="0" y="0"/>
                <wp:lineTo x="0" y="21530"/>
                <wp:lineTo x="21546" y="21530"/>
                <wp:lineTo x="21546" y="0"/>
                <wp:lineTo x="0" y="0"/>
              </wp:wrapPolygon>
            </wp:wrapTight>
            <wp:docPr id="358707344" name="Immagine 1" descr="Immagine che contiene schizzo, disegno, diagramma, Piano&#10;&#10;Il contenuto generato dall'IA potrebbe non essere corret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707344" name="Immagine 1" descr="Immagine che contiene schizzo, disegno, diagramma, Piano&#10;&#10;Il contenuto generato dall'IA potrebbe non essere corretto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52665" cy="8638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66D1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62950"/>
    <w:rsid w:val="000C60AF"/>
    <w:rsid w:val="00162950"/>
    <w:rsid w:val="0016576B"/>
    <w:rsid w:val="00186380"/>
    <w:rsid w:val="002D756B"/>
    <w:rsid w:val="00991EDC"/>
    <w:rsid w:val="00C66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8D1359-57FD-4426-95BA-62B7EFC00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1629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629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629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629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629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1629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629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629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629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629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629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629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62950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62950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162950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62950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62950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62950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1629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1629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629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629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629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62950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162950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162950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629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62950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16295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Porcello</dc:creator>
  <cp:keywords/>
  <dc:description/>
  <cp:lastModifiedBy>Riccardo Porcello</cp:lastModifiedBy>
  <cp:revision>2</cp:revision>
  <dcterms:created xsi:type="dcterms:W3CDTF">2025-06-12T08:18:00Z</dcterms:created>
  <dcterms:modified xsi:type="dcterms:W3CDTF">2025-06-12T08:19:00Z</dcterms:modified>
</cp:coreProperties>
</file>